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4"/>
      </w:tblGrid>
      <w:tr w:rsidR="00B631A4" w:rsidRPr="00BF623E" w:rsidTr="00B631A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631A4" w:rsidRPr="00BF623E" w:rsidRDefault="00B631A4" w:rsidP="00B63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</w:rPr>
            </w:pPr>
            <w:r w:rsidRPr="00BF623E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Рекомендации от психолога школьникам. Одиночество. </w:t>
            </w:r>
          </w:p>
        </w:tc>
      </w:tr>
    </w:tbl>
    <w:p w:rsidR="00B631A4" w:rsidRPr="00B631A4" w:rsidRDefault="00B631A4" w:rsidP="00B631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31A4" w:rsidRPr="00B631A4" w:rsidTr="00B63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1A4" w:rsidRPr="00B631A4" w:rsidRDefault="00BF623E" w:rsidP="00B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31A4"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1A4" w:rsidRPr="00B631A4" w:rsidTr="00B631A4">
        <w:trPr>
          <w:tblCellSpacing w:w="15" w:type="dxa"/>
        </w:trPr>
        <w:tc>
          <w:tcPr>
            <w:tcW w:w="0" w:type="auto"/>
            <w:hideMark/>
          </w:tcPr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Если ты одинок — подумай, что можно сделать, чтобы это исправить.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Помечтай, поразмысли, как ты реализуешь свои мечты.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Найди среди своих знакомых, друзей, близких и приятелей хороших людей. Подумай об их жизни. О твоих отношениях с ними.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Не пугайся, когда остаешься один на один с собой — это необходимо, чтобы повзрослеть.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Подумай, есть ли такие люди в твоем окружении, с которыми ты не общаешься. Почему?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Оставаясь наедине с собой, не придумывай себе занятие, а поразмышляй, почитай.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Каждый человек иногда испытывает чудовищное одиночество. Тебе кажется, что ты один такой на целом свете, но это не так. Рядом обязательно кто-то есть, только его надо заметить.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Помни, что человек, который испытывает чувство одиночества, забывает о том, что его окружают люди. Сделай что-либо приятное для родителей, друзей, сестры или брата. Это поможет сблизиться с ними, наладить контакт. Помогай, и помогут тебе!</w:t>
            </w:r>
          </w:p>
          <w:p w:rsidR="00B631A4" w:rsidRPr="00B631A4" w:rsidRDefault="00B631A4" w:rsidP="00B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</w:rPr>
              <w:t>• И, наконец, ты действительно одинок или тебе это только кажется?</w:t>
            </w:r>
          </w:p>
        </w:tc>
      </w:tr>
    </w:tbl>
    <w:p w:rsidR="00392259" w:rsidRDefault="00392259"/>
    <w:sectPr w:rsidR="00392259" w:rsidSect="00BA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631A4"/>
    <w:rsid w:val="00392259"/>
    <w:rsid w:val="00B631A4"/>
    <w:rsid w:val="00BA2469"/>
    <w:rsid w:val="00BF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Аржановский В.П.</dc:creator>
  <cp:keywords/>
  <dc:description/>
  <cp:lastModifiedBy>Аржановский В.П.</cp:lastModifiedBy>
  <cp:revision>5</cp:revision>
  <dcterms:created xsi:type="dcterms:W3CDTF">2013-01-31T11:39:00Z</dcterms:created>
  <dcterms:modified xsi:type="dcterms:W3CDTF">2013-02-01T06:17:00Z</dcterms:modified>
</cp:coreProperties>
</file>