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33" w:rsidRPr="007D4133" w:rsidRDefault="007D4133" w:rsidP="007D4133">
      <w:pPr>
        <w:ind w:left="6379"/>
        <w:rPr>
          <w:rFonts w:ascii="Times New Roman" w:hAnsi="Times New Roman" w:cs="Times New Roman"/>
          <w:sz w:val="24"/>
          <w:szCs w:val="24"/>
        </w:rPr>
      </w:pPr>
      <w:r w:rsidRPr="007D4133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D4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133" w:rsidRPr="007D4133" w:rsidRDefault="007D4133" w:rsidP="007D4133">
      <w:pPr>
        <w:ind w:left="6379"/>
        <w:rPr>
          <w:rFonts w:ascii="Times New Roman" w:hAnsi="Times New Roman" w:cs="Times New Roman"/>
          <w:sz w:val="24"/>
          <w:szCs w:val="24"/>
        </w:rPr>
      </w:pPr>
      <w:r w:rsidRPr="007D4133">
        <w:rPr>
          <w:rFonts w:ascii="Times New Roman" w:hAnsi="Times New Roman" w:cs="Times New Roman"/>
          <w:sz w:val="24"/>
          <w:szCs w:val="24"/>
        </w:rPr>
        <w:t xml:space="preserve"> к   плану учебно-воспитательной работы МБОУ «Леоновская СОШ»</w:t>
      </w:r>
    </w:p>
    <w:p w:rsidR="007D4133" w:rsidRPr="007D4133" w:rsidRDefault="007D4133" w:rsidP="007D4133">
      <w:pPr>
        <w:rPr>
          <w:rFonts w:ascii="Times New Roman" w:hAnsi="Times New Roman" w:cs="Times New Roman"/>
          <w:sz w:val="24"/>
          <w:szCs w:val="24"/>
        </w:rPr>
      </w:pPr>
      <w:r w:rsidRPr="007D41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D4133">
        <w:rPr>
          <w:rFonts w:ascii="Times New Roman" w:hAnsi="Times New Roman" w:cs="Times New Roman"/>
          <w:sz w:val="24"/>
          <w:szCs w:val="24"/>
        </w:rPr>
        <w:t xml:space="preserve"> Приказ №___ от «</w:t>
      </w:r>
      <w:r w:rsidR="00B671F4">
        <w:rPr>
          <w:rFonts w:ascii="Times New Roman" w:hAnsi="Times New Roman" w:cs="Times New Roman"/>
          <w:sz w:val="24"/>
          <w:szCs w:val="24"/>
        </w:rPr>
        <w:t xml:space="preserve">  </w:t>
      </w:r>
      <w:r w:rsidRPr="007D4133">
        <w:rPr>
          <w:rFonts w:ascii="Times New Roman" w:hAnsi="Times New Roman" w:cs="Times New Roman"/>
          <w:sz w:val="24"/>
          <w:szCs w:val="24"/>
        </w:rPr>
        <w:t xml:space="preserve">» августа </w:t>
      </w:r>
      <w:r w:rsidRPr="007D413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671F4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7D4133">
        <w:rPr>
          <w:rFonts w:ascii="Times New Roman" w:hAnsi="Times New Roman" w:cs="Times New Roman"/>
          <w:sz w:val="24"/>
          <w:szCs w:val="24"/>
          <w:u w:val="single"/>
        </w:rPr>
        <w:t>г.</w:t>
      </w:r>
      <w:r w:rsidRPr="007D4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62A" w:rsidRDefault="004145FE" w:rsidP="001366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739C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План мероприятийпо  профилактике наркомании,  токсикомании, алкоголизма, табакокурения и</w:t>
      </w:r>
      <w:r w:rsidR="0013662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3739C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пропаганде здорового образа жизни</w:t>
      </w:r>
    </w:p>
    <w:p w:rsidR="00BB5905" w:rsidRPr="00990F4A" w:rsidRDefault="004145FE" w:rsidP="007D4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9C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среди учащихся МБОУ «</w:t>
      </w:r>
      <w:r w:rsidR="0013662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Леоновская СОШ</w:t>
      </w:r>
      <w:r w:rsidRPr="003739C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  <w:r w:rsidR="00A577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на 20</w:t>
      </w:r>
      <w:r w:rsidR="00B671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</w:t>
      </w:r>
      <w:r w:rsidR="005A5D0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</w:t>
      </w:r>
      <w:r w:rsidR="00A577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-20</w:t>
      </w:r>
      <w:r w:rsidR="00A4140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</w:t>
      </w:r>
      <w:bookmarkStart w:id="0" w:name="_GoBack"/>
      <w:bookmarkEnd w:id="0"/>
      <w:r w:rsidR="005A5D0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</w:t>
      </w:r>
      <w:r w:rsidRPr="003739C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учебный год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0"/>
        <w:gridCol w:w="4775"/>
        <w:gridCol w:w="1701"/>
        <w:gridCol w:w="3402"/>
      </w:tblGrid>
      <w:tr w:rsidR="00BB5905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B5905" w:rsidRPr="00990F4A" w:rsidRDefault="00BB5905" w:rsidP="00450C7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B5905" w:rsidRPr="00990F4A" w:rsidRDefault="00BB5905" w:rsidP="00450C7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B5905" w:rsidRPr="00990F4A" w:rsidRDefault="00BB5905" w:rsidP="00450C7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Срок</w:t>
            </w:r>
            <w:r w:rsidR="00471A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B5905" w:rsidRPr="00990F4A" w:rsidRDefault="00BB5905" w:rsidP="00450C7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B5905" w:rsidRPr="00990F4A" w:rsidTr="00471A54">
        <w:trPr>
          <w:trHeight w:val="141"/>
        </w:trPr>
        <w:tc>
          <w:tcPr>
            <w:tcW w:w="10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Default="0013662A" w:rsidP="00450C72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BB5905" w:rsidRPr="00990F4A" w:rsidRDefault="00BB5905" w:rsidP="00450C7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Организационные вопросы</w:t>
            </w:r>
          </w:p>
        </w:tc>
      </w:tr>
      <w:tr w:rsidR="00BB5905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B5905" w:rsidRPr="00990F4A" w:rsidRDefault="00BB5905" w:rsidP="00450C7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B5905" w:rsidRPr="00990F4A" w:rsidRDefault="00BB5905" w:rsidP="00450C7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  неблагополучных, неполных, малообеспеченных семей, детей, состоящих под опекой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B5905" w:rsidRPr="00990F4A" w:rsidRDefault="00BB5905" w:rsidP="00450C7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B5905" w:rsidRPr="00990F4A" w:rsidRDefault="00BB5905" w:rsidP="00450C7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BB5905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B5905" w:rsidRPr="00990F4A" w:rsidRDefault="00BB5905" w:rsidP="00450C7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B5905" w:rsidRPr="00990F4A" w:rsidRDefault="00BB5905" w:rsidP="00450C7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 и др.)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B5905" w:rsidRPr="00990F4A" w:rsidRDefault="00BB5905" w:rsidP="00450C7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B5905" w:rsidRPr="00990F4A" w:rsidRDefault="00BB5905" w:rsidP="00450C7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13662A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  картотеки индивидуального учета подростков группы риска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-октябрь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13662A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Проведение операции «Занятость» (вовлечение в кружки, клубы, секции)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3662A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   рейдов «Подросток»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13662A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встреч подростков с работниками полиции, здравоохранения на предмет информирования о вреде употребления наркотических веществ, уголовной ответственности за их хранение и сбыт.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13662A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школьного и участие в муниципальном этапе областного конкурса творческих работ по профилактике наркомании, алкоголизма, табакокурения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– апрель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13662A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3662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мероприятий в рамках  Международного дня борьбы со злоупотреблением наркотическими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средствами и их незаконным оборотом 26 июня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3662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пришкольного лагеря, начальник лагеря.</w:t>
            </w:r>
          </w:p>
        </w:tc>
      </w:tr>
      <w:tr w:rsidR="0013662A" w:rsidRPr="00990F4A" w:rsidTr="00471A54">
        <w:trPr>
          <w:trHeight w:val="141"/>
        </w:trPr>
        <w:tc>
          <w:tcPr>
            <w:tcW w:w="10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 </w:t>
            </w:r>
          </w:p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Лекционно-просветительная работа с учащимися</w:t>
            </w:r>
          </w:p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3662A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Беседы:</w:t>
            </w:r>
          </w:p>
          <w:p w:rsidR="0013662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«Подросток и закон»</w:t>
            </w:r>
          </w:p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«Правонарушения и ответственность за них» (5-7 классы),</w:t>
            </w:r>
          </w:p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«Уголовная ответственность несовершеннолетних»</w:t>
            </w:r>
          </w:p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(9-11 классы)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 Октябрь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</w:p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3662A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  с юношами и девушками  по формированию сексуальной культуры (9-11 классы)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</w:t>
            </w:r>
          </w:p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фельдшер ФАП</w:t>
            </w:r>
          </w:p>
        </w:tc>
      </w:tr>
      <w:tr w:rsidR="0013662A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 здоровый образ жизни»</w:t>
            </w:r>
          </w:p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 видеофильмов по графику (5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 классы)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- март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 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преподаватель-организатор ОБЖ</w:t>
            </w:r>
          </w:p>
        </w:tc>
      </w:tr>
      <w:tr w:rsidR="0013662A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вреде курения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 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преподаватель-организатор ОБЖ</w:t>
            </w:r>
          </w:p>
        </w:tc>
      </w:tr>
      <w:tr w:rsidR="0013662A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профилактике ВИЧ инфекции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 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преподаватель-организатор ОБЖ</w:t>
            </w:r>
          </w:p>
        </w:tc>
      </w:tr>
      <w:tr w:rsidR="0013662A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газет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буклетов в рамках Всемирного дня 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борьбы с курением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 мая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Май.</w:t>
            </w:r>
          </w:p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 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учащиеся 5-11 классов</w:t>
            </w:r>
          </w:p>
        </w:tc>
      </w:tr>
      <w:tr w:rsidR="0013662A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«Правда и ложь об алкоголе» (8-9 классы)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3662A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бесед о вреде наркотиков «Ты попал в беду»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- декабрь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преподаватель-организатор ОБЖ</w:t>
            </w:r>
          </w:p>
        </w:tc>
      </w:tr>
      <w:tr w:rsidR="0013662A" w:rsidRPr="00990F4A" w:rsidTr="00471A54">
        <w:trPr>
          <w:trHeight w:val="141"/>
        </w:trPr>
        <w:tc>
          <w:tcPr>
            <w:tcW w:w="10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Воспитательная работа  с учащимися.</w:t>
            </w:r>
          </w:p>
        </w:tc>
      </w:tr>
      <w:tr w:rsidR="0013662A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тематических классных часов:</w:t>
            </w:r>
          </w:p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против курения»;</w:t>
            </w:r>
          </w:p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 «Здоровье- это жизнь»;</w:t>
            </w:r>
          </w:p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 «Личность и алкоголь»;</w:t>
            </w:r>
          </w:p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 «Горькие плоды «сладкой жизни», или о тяжких социальных последствиях употребления наркотиков»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плану классных  руководителей)</w:t>
            </w:r>
          </w:p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Классные руководители</w:t>
            </w:r>
          </w:p>
        </w:tc>
      </w:tr>
      <w:tr w:rsidR="0013662A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тренингов, бесед 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направленных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  профилактику табакокурения, алкоголизма, употребления наркотиков,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курительных смесей и других ПАВ.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школы,</w:t>
            </w:r>
          </w:p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кл.руководители, социальный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педагог-психолог</w:t>
            </w:r>
          </w:p>
        </w:tc>
      </w:tr>
      <w:tr w:rsidR="0013662A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для оценки уровня отношения учащихся к проблемам здоровья и здорового образа жизни.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кл.руководители, социальный педагог.</w:t>
            </w:r>
          </w:p>
        </w:tc>
      </w:tr>
      <w:tr w:rsidR="0013662A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плакатов о вреде алкоголя, курения, наркотиков, СПИДа, ПАВ.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октябрь</w:t>
            </w:r>
          </w:p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Default="0013662A" w:rsidP="0013662A">
            <w:r w:rsidRPr="00417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учитель ИЗО, преподаватель-организатор ОБЖ</w:t>
            </w:r>
          </w:p>
        </w:tc>
      </w:tr>
      <w:tr w:rsidR="0013662A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– соревнование «Баланс положительных и отрицательных сторон курения» (9 -11 классы)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Default="0013662A" w:rsidP="0013662A">
            <w:r w:rsidRPr="00417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3662A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профилактических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224CC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r w:rsidR="0012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иальный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педагог.</w:t>
            </w:r>
          </w:p>
        </w:tc>
      </w:tr>
      <w:tr w:rsidR="0013662A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во </w:t>
            </w:r>
            <w:r w:rsidR="00136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Всероссийской акции «Спорт – альтернатива пагубным привычкам»  </w:t>
            </w:r>
            <w:r w:rsidR="0013662A"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3662A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2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3662A" w:rsidRPr="00990F4A" w:rsidRDefault="001224CC" w:rsidP="0013662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1224CC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 , проведённые в рамках Всемирного дня борьбы с курением (31 мая)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кл.руководители, социальный педагог</w:t>
            </w:r>
          </w:p>
        </w:tc>
      </w:tr>
      <w:tr w:rsidR="001224CC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борьбы со СПИДом</w:t>
            </w:r>
          </w:p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декабря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кл.руководители, социальный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руководитель объединения «Школа лидера»</w:t>
            </w:r>
          </w:p>
        </w:tc>
      </w:tr>
      <w:tr w:rsidR="001224CC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0D24CF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неделю пропаганды знаний о здоровом образе жизни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социальный педагог, преподаватель-организатор ОБЖ</w:t>
            </w:r>
          </w:p>
        </w:tc>
      </w:tr>
      <w:tr w:rsidR="001224CC" w:rsidRPr="00990F4A" w:rsidTr="00471A54">
        <w:trPr>
          <w:trHeight w:val="122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Систематически выявлять учащихся, нарушающих Устав школы,  Закон РФ «Об ограничении курения табака», другие нормативные акты, регулирующие поведение школьников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1224CC" w:rsidRPr="00990F4A" w:rsidTr="00471A54">
        <w:trPr>
          <w:trHeight w:val="141"/>
        </w:trPr>
        <w:tc>
          <w:tcPr>
            <w:tcW w:w="10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Спортивно- оздоровительные мероприятия</w:t>
            </w:r>
          </w:p>
        </w:tc>
      </w:tr>
      <w:tr w:rsidR="001224CC" w:rsidRPr="00990F4A" w:rsidTr="00471A54">
        <w:trPr>
          <w:trHeight w:val="14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 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здоровья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    апрель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ической 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</w:t>
            </w:r>
          </w:p>
        </w:tc>
      </w:tr>
      <w:tr w:rsidR="001224CC" w:rsidRPr="00990F4A" w:rsidTr="00471A54">
        <w:trPr>
          <w:trHeight w:val="63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спортивн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с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ической 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</w:t>
            </w:r>
          </w:p>
        </w:tc>
      </w:tr>
      <w:tr w:rsidR="001224CC" w:rsidRPr="00990F4A" w:rsidTr="00471A54">
        <w:trPr>
          <w:trHeight w:val="63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соревнования  школьников "Здоровье – это здорово"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(согласно графику проведения соревнова</w:t>
            </w:r>
            <w:r w:rsidR="00471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ической 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</w:t>
            </w:r>
          </w:p>
        </w:tc>
      </w:tr>
      <w:tr w:rsidR="001224CC" w:rsidRPr="00990F4A" w:rsidTr="00471A54">
        <w:trPr>
          <w:trHeight w:val="63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спортивных соревнований:</w:t>
            </w:r>
          </w:p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-Турнир </w:t>
            </w:r>
            <w:r w:rsidR="00471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м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ини-футбол</w:t>
            </w:r>
            <w:r w:rsidR="00471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224CC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Соревнования </w:t>
            </w:r>
            <w:r w:rsidR="00471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шашкам и шахматам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224CC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Соревнования</w:t>
            </w:r>
            <w:r w:rsidR="00471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стрельбе из пн. винтовки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224CC" w:rsidRPr="00665B66" w:rsidRDefault="001224CC" w:rsidP="00471A5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Соревнования </w:t>
            </w:r>
            <w:r w:rsidR="00471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настольному теннису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224CC" w:rsidRPr="00990F4A" w:rsidRDefault="001224CC" w:rsidP="001224C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</w:tbl>
    <w:p w:rsidR="00E77F6E" w:rsidRPr="00990F4A" w:rsidRDefault="00E77F6E" w:rsidP="00450C7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5"/>
        <w:gridCol w:w="4539"/>
        <w:gridCol w:w="2022"/>
        <w:gridCol w:w="3260"/>
      </w:tblGrid>
      <w:tr w:rsidR="00E77F6E" w:rsidRPr="00990F4A" w:rsidTr="00471A54">
        <w:trPr>
          <w:trHeight w:val="487"/>
        </w:trPr>
        <w:tc>
          <w:tcPr>
            <w:tcW w:w="103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77F6E" w:rsidRPr="00990F4A" w:rsidRDefault="00E77F6E" w:rsidP="00471A5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Работа с родителями.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77F6E" w:rsidRPr="00990F4A" w:rsidTr="00471A54">
        <w:trPr>
          <w:trHeight w:val="1954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77F6E" w:rsidRPr="00990F4A" w:rsidRDefault="00E77F6E" w:rsidP="00524E7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77F6E" w:rsidRPr="00990F4A" w:rsidRDefault="00E77F6E" w:rsidP="00524E7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  собрания:</w:t>
            </w:r>
          </w:p>
          <w:p w:rsidR="00E77F6E" w:rsidRPr="00990F4A" w:rsidRDefault="00E77F6E" w:rsidP="00524E7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«Подросток и наркотики»;</w:t>
            </w:r>
          </w:p>
          <w:p w:rsidR="00E77F6E" w:rsidRPr="00990F4A" w:rsidRDefault="00E77F6E" w:rsidP="00524E7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«Курить или не курить?»</w:t>
            </w:r>
          </w:p>
          <w:p w:rsidR="00E77F6E" w:rsidRPr="00990F4A" w:rsidRDefault="00E77F6E" w:rsidP="00524E7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77F6E" w:rsidRPr="00990F4A" w:rsidRDefault="00E77F6E" w:rsidP="00524E7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планов работы классных руководителей</w:t>
            </w:r>
          </w:p>
          <w:p w:rsidR="00E77F6E" w:rsidRPr="00990F4A" w:rsidRDefault="00E77F6E" w:rsidP="00524E7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7F6E" w:rsidRDefault="00E77F6E" w:rsidP="00524E75">
            <w:pPr>
              <w:spacing w:after="0"/>
            </w:pPr>
            <w:r w:rsidRPr="00F77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77F6E" w:rsidRPr="00990F4A" w:rsidRDefault="00E77F6E" w:rsidP="00471A5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Кл.руководители, </w:t>
            </w:r>
            <w:r w:rsidR="00471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администрация школы, социальный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  <w:r w:rsidR="00471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77F6E" w:rsidRPr="00990F4A" w:rsidTr="00471A54">
        <w:trPr>
          <w:trHeight w:val="977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77F6E" w:rsidRPr="00990F4A" w:rsidRDefault="00E77F6E" w:rsidP="00524E7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7F6E" w:rsidRPr="00990F4A" w:rsidRDefault="00E77F6E" w:rsidP="00524E7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77F6E" w:rsidRPr="00990F4A" w:rsidRDefault="00E77F6E" w:rsidP="00524E7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родителей  по вопросам профилактики алкоголизма, курения, наркозависимости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77F6E" w:rsidRPr="00990F4A" w:rsidRDefault="00E77F6E" w:rsidP="00524E7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7F6E" w:rsidRPr="000D24CF" w:rsidRDefault="00E77F6E" w:rsidP="00524E7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77F6E" w:rsidRPr="00990F4A" w:rsidRDefault="00E77F6E" w:rsidP="00471A5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Кл.руководители,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администрация школы, соц</w:t>
            </w:r>
            <w:r w:rsidR="00471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1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r w:rsidR="00471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педагог-психолог</w:t>
            </w:r>
          </w:p>
        </w:tc>
      </w:tr>
      <w:tr w:rsidR="00E77F6E" w:rsidRPr="00990F4A" w:rsidTr="00471A54">
        <w:trPr>
          <w:trHeight w:val="977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77F6E" w:rsidRPr="00990F4A" w:rsidRDefault="00E77F6E" w:rsidP="00524E7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77F6E" w:rsidRPr="00990F4A" w:rsidRDefault="00E77F6E" w:rsidP="00524E7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рекомендаций для родителей «Что делать, если в дом пришла беда», «Создание дома свободного от наркотиков».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77F6E" w:rsidRDefault="00E77F6E" w:rsidP="00524E75">
            <w:pPr>
              <w:spacing w:after="0"/>
            </w:pPr>
            <w:r w:rsidRPr="00F77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77F6E" w:rsidRPr="00990F4A" w:rsidRDefault="00E77F6E" w:rsidP="00524E7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36C55"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социальный педагог</w:t>
            </w:r>
          </w:p>
        </w:tc>
      </w:tr>
      <w:tr w:rsidR="00471A54" w:rsidRPr="00990F4A" w:rsidTr="00471A54">
        <w:trPr>
          <w:trHeight w:val="326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71A54" w:rsidRPr="00990F4A" w:rsidRDefault="00471A54" w:rsidP="00524E7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71A54" w:rsidRPr="00990F4A" w:rsidRDefault="00471A54" w:rsidP="00AD6A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родителей.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71A54" w:rsidRPr="00990F4A" w:rsidRDefault="00471A54" w:rsidP="00AD6A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71A54" w:rsidRPr="00990F4A" w:rsidRDefault="00471A54" w:rsidP="00AD6A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педагог, классные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педагог-психолог</w:t>
            </w:r>
          </w:p>
        </w:tc>
      </w:tr>
      <w:tr w:rsidR="00471A54" w:rsidRPr="00990F4A" w:rsidTr="00471A54">
        <w:trPr>
          <w:trHeight w:val="652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71A54" w:rsidRPr="00990F4A" w:rsidRDefault="00471A54" w:rsidP="00524E7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71A54" w:rsidRPr="00990F4A" w:rsidRDefault="00471A54" w:rsidP="0037186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родителей выпускных классов с федеральным и региональным законодательством об ответственности взрослых за вовлечение несовершеннолетних в употребление спиртных напитков.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71A54" w:rsidRPr="00990F4A" w:rsidRDefault="00471A54" w:rsidP="0037186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71A54" w:rsidRPr="00990F4A" w:rsidRDefault="00471A54" w:rsidP="0037186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</w:tc>
      </w:tr>
      <w:tr w:rsidR="00471A54" w:rsidRPr="00990F4A" w:rsidTr="00471A54">
        <w:trPr>
          <w:trHeight w:val="813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71A54" w:rsidRPr="00990F4A" w:rsidRDefault="00471A54" w:rsidP="00524E7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71A54" w:rsidRPr="00990F4A" w:rsidRDefault="00471A54" w:rsidP="00471A5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тематических выставок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71A54" w:rsidRPr="00990F4A" w:rsidRDefault="00471A54" w:rsidP="00E615F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Апрель, май, июнь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71A54" w:rsidRPr="00990F4A" w:rsidRDefault="00471A54" w:rsidP="00E615F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 школы.</w:t>
            </w:r>
          </w:p>
        </w:tc>
      </w:tr>
    </w:tbl>
    <w:p w:rsidR="000F2565" w:rsidRPr="00990F4A" w:rsidRDefault="00001BAA" w:rsidP="00E77F6E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F2565" w:rsidRPr="00990F4A" w:rsidSect="0013662A">
      <w:pgSz w:w="11906" w:h="16838"/>
      <w:pgMar w:top="720" w:right="85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BAA" w:rsidRDefault="00001BAA" w:rsidP="00D55410">
      <w:pPr>
        <w:spacing w:after="0" w:line="240" w:lineRule="auto"/>
      </w:pPr>
      <w:r>
        <w:separator/>
      </w:r>
    </w:p>
  </w:endnote>
  <w:endnote w:type="continuationSeparator" w:id="1">
    <w:p w:rsidR="00001BAA" w:rsidRDefault="00001BAA" w:rsidP="00D5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BAA" w:rsidRDefault="00001BAA" w:rsidP="00D55410">
      <w:pPr>
        <w:spacing w:after="0" w:line="240" w:lineRule="auto"/>
      </w:pPr>
      <w:r>
        <w:separator/>
      </w:r>
    </w:p>
  </w:footnote>
  <w:footnote w:type="continuationSeparator" w:id="1">
    <w:p w:rsidR="00001BAA" w:rsidRDefault="00001BAA" w:rsidP="00D55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63530"/>
    <w:multiLevelType w:val="multilevel"/>
    <w:tmpl w:val="7210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905"/>
    <w:rsid w:val="00001BAA"/>
    <w:rsid w:val="000924F0"/>
    <w:rsid w:val="000A784F"/>
    <w:rsid w:val="000D24CF"/>
    <w:rsid w:val="000E70AD"/>
    <w:rsid w:val="001224CC"/>
    <w:rsid w:val="0013662A"/>
    <w:rsid w:val="00195E4C"/>
    <w:rsid w:val="0019634B"/>
    <w:rsid w:val="001B6661"/>
    <w:rsid w:val="001F5B65"/>
    <w:rsid w:val="00290429"/>
    <w:rsid w:val="0034496E"/>
    <w:rsid w:val="00351582"/>
    <w:rsid w:val="003A0D4E"/>
    <w:rsid w:val="004028C4"/>
    <w:rsid w:val="004145FE"/>
    <w:rsid w:val="00450C72"/>
    <w:rsid w:val="00471A54"/>
    <w:rsid w:val="004B2FE6"/>
    <w:rsid w:val="004F0396"/>
    <w:rsid w:val="00510629"/>
    <w:rsid w:val="005848CF"/>
    <w:rsid w:val="005A56D9"/>
    <w:rsid w:val="005A5D05"/>
    <w:rsid w:val="00665B66"/>
    <w:rsid w:val="006667C5"/>
    <w:rsid w:val="00734CDE"/>
    <w:rsid w:val="0075537A"/>
    <w:rsid w:val="00774E38"/>
    <w:rsid w:val="007D4133"/>
    <w:rsid w:val="008447D2"/>
    <w:rsid w:val="008E72AD"/>
    <w:rsid w:val="009715F6"/>
    <w:rsid w:val="00990F4A"/>
    <w:rsid w:val="00991994"/>
    <w:rsid w:val="00A1259F"/>
    <w:rsid w:val="00A4140B"/>
    <w:rsid w:val="00A57700"/>
    <w:rsid w:val="00A953EC"/>
    <w:rsid w:val="00A96A4F"/>
    <w:rsid w:val="00AB4781"/>
    <w:rsid w:val="00B062CA"/>
    <w:rsid w:val="00B5162C"/>
    <w:rsid w:val="00B6243C"/>
    <w:rsid w:val="00B671F4"/>
    <w:rsid w:val="00BB5905"/>
    <w:rsid w:val="00C372E1"/>
    <w:rsid w:val="00CB18CB"/>
    <w:rsid w:val="00D36C55"/>
    <w:rsid w:val="00D55410"/>
    <w:rsid w:val="00D75340"/>
    <w:rsid w:val="00D9659E"/>
    <w:rsid w:val="00DA30CA"/>
    <w:rsid w:val="00E77F6E"/>
    <w:rsid w:val="00F16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5410"/>
  </w:style>
  <w:style w:type="paragraph" w:styleId="a5">
    <w:name w:val="footer"/>
    <w:basedOn w:val="a"/>
    <w:link w:val="a6"/>
    <w:uiPriority w:val="99"/>
    <w:unhideWhenUsed/>
    <w:rsid w:val="00D5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5410"/>
  </w:style>
  <w:style w:type="paragraph" w:styleId="a7">
    <w:name w:val="Balloon Text"/>
    <w:basedOn w:val="a"/>
    <w:link w:val="a8"/>
    <w:uiPriority w:val="99"/>
    <w:semiHidden/>
    <w:unhideWhenUsed/>
    <w:rsid w:val="003A0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0D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4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NotebookUser</dc:creator>
  <cp:lastModifiedBy>123</cp:lastModifiedBy>
  <cp:revision>12</cp:revision>
  <cp:lastPrinted>2019-08-16T10:30:00Z</cp:lastPrinted>
  <dcterms:created xsi:type="dcterms:W3CDTF">2018-07-30T10:29:00Z</dcterms:created>
  <dcterms:modified xsi:type="dcterms:W3CDTF">2022-06-24T06:20:00Z</dcterms:modified>
</cp:coreProperties>
</file>